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A48C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20DE894B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1445D472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3EA3B683" w14:textId="77777777" w:rsidTr="00171AF5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5F3D6DB" w14:textId="4C95D39E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5A74D7">
              <w:rPr>
                <w:b/>
                <w:bCs/>
                <w:sz w:val="22"/>
                <w:szCs w:val="22"/>
              </w:rPr>
              <w:t xml:space="preserve">Monday, </w:t>
            </w:r>
            <w:r w:rsidR="00C65512">
              <w:rPr>
                <w:b/>
                <w:bCs/>
                <w:sz w:val="22"/>
                <w:szCs w:val="22"/>
              </w:rPr>
              <w:t>Aug</w:t>
            </w:r>
            <w:r w:rsidR="005A74D7">
              <w:rPr>
                <w:b/>
                <w:bCs/>
                <w:sz w:val="22"/>
                <w:szCs w:val="22"/>
              </w:rPr>
              <w:t xml:space="preserve"> 1</w:t>
            </w:r>
            <w:r w:rsidR="00C65512">
              <w:rPr>
                <w:b/>
                <w:bCs/>
                <w:sz w:val="22"/>
                <w:szCs w:val="22"/>
              </w:rPr>
              <w:t>7</w:t>
            </w:r>
            <w:r w:rsidR="005A74D7">
              <w:rPr>
                <w:b/>
                <w:bCs/>
                <w:sz w:val="22"/>
                <w:szCs w:val="22"/>
              </w:rPr>
              <w:t>, 2020</w:t>
            </w:r>
          </w:p>
          <w:p w14:paraId="0686674E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5A74D7">
              <w:rPr>
                <w:b/>
                <w:sz w:val="22"/>
                <w:szCs w:val="22"/>
              </w:rPr>
              <w:t>12:30pm – 1:30pm</w:t>
            </w:r>
          </w:p>
          <w:p w14:paraId="1E0F5545" w14:textId="77777777" w:rsidR="00C65512" w:rsidRDefault="006540F3" w:rsidP="00C65512"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5512" w:rsidRPr="00C65512">
              <w:rPr>
                <w:rFonts w:ascii="Segoe UI" w:hAnsi="Segoe UI" w:cs="Segoe UI"/>
                <w:color w:val="323130"/>
                <w:sz w:val="21"/>
                <w:szCs w:val="21"/>
                <w:highlight w:val="lightGray"/>
                <w:shd w:val="clear" w:color="auto" w:fill="FFFFFF"/>
              </w:rPr>
              <w:t>https://4cd.zoom.us/j/92018389599</w:t>
            </w:r>
          </w:p>
          <w:p w14:paraId="24B427AC" w14:textId="4D46ED91" w:rsidR="006608E5" w:rsidRDefault="006608E5" w:rsidP="006608E5"/>
          <w:p w14:paraId="6D35C358" w14:textId="2E62CA33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</w:p>
          <w:p w14:paraId="42940705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43DE34FD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299D88F2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14:paraId="0540BE54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9B7F16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37673A4C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E343E25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974B996" w14:textId="77777777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2486D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6131420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1A59" w14:textId="77777777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5A74D7">
              <w:rPr>
                <w:b/>
                <w:bCs/>
                <w:color w:val="000000"/>
              </w:rPr>
              <w:t>Brandy Gibson</w:t>
            </w:r>
          </w:p>
          <w:p w14:paraId="4D059715" w14:textId="77777777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5A74D7">
              <w:rPr>
                <w:b/>
                <w:bCs/>
                <w:color w:val="000000"/>
              </w:rPr>
              <w:t>Michael Simpson</w:t>
            </w:r>
          </w:p>
          <w:p w14:paraId="6A81D6CB" w14:textId="77777777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5A74D7">
              <w:rPr>
                <w:b/>
                <w:bCs/>
                <w:color w:val="000000"/>
              </w:rPr>
              <w:t>Jenna Hornbuckle</w:t>
            </w:r>
          </w:p>
          <w:p w14:paraId="121A259B" w14:textId="4214DC91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C65512">
              <w:rPr>
                <w:b/>
                <w:bCs/>
                <w:color w:val="000000"/>
              </w:rPr>
              <w:t>Michael Zephyr</w:t>
            </w:r>
          </w:p>
          <w:p w14:paraId="6CB0E602" w14:textId="6304FBAE" w:rsidR="00A153D7" w:rsidRPr="00C63E80" w:rsidRDefault="00A153D7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Senators: </w:t>
            </w:r>
            <w:r w:rsidR="00C65512">
              <w:rPr>
                <w:b/>
                <w:bCs/>
                <w:color w:val="000000"/>
              </w:rPr>
              <w:t>Kelly Ramos</w:t>
            </w:r>
            <w:r>
              <w:rPr>
                <w:b/>
                <w:bCs/>
                <w:color w:val="000000"/>
              </w:rPr>
              <w:t xml:space="preserve">, </w:t>
            </w:r>
            <w:r w:rsidR="00C65512">
              <w:rPr>
                <w:b/>
                <w:bCs/>
                <w:color w:val="000000"/>
              </w:rPr>
              <w:t>Zaira Sanchez</w:t>
            </w:r>
            <w:r>
              <w:rPr>
                <w:b/>
                <w:bCs/>
                <w:color w:val="000000"/>
              </w:rPr>
              <w:t>, Kate Weinstein, Leticia Mendoza</w:t>
            </w:r>
          </w:p>
        </w:tc>
      </w:tr>
      <w:tr w:rsidR="006540F3" w:rsidRPr="00C63E80" w14:paraId="5298CDF2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E0087D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567D62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EDBF4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056FAFBC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1A07E" w14:textId="77777777"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6416EAF9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12D32" w14:textId="77777777" w:rsidR="00FC371A" w:rsidRDefault="005A74D7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14:paraId="48ACEA3E" w14:textId="77777777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8B5673C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52463B84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B66252C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39B5A104" w14:textId="77777777" w:rsidTr="003347C5">
        <w:trPr>
          <w:trHeight w:val="957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31DAC" w14:textId="5D29CE56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</w:t>
            </w:r>
            <w:r w:rsidR="002C17AC">
              <w:rPr>
                <w:b/>
                <w:bCs/>
              </w:rPr>
              <w:t>5</w:t>
            </w:r>
            <w:r w:rsidR="00C65512">
              <w:rPr>
                <w:b/>
                <w:bCs/>
              </w:rPr>
              <w:t>0</w:t>
            </w:r>
            <w:r w:rsidR="001C514E">
              <w:rPr>
                <w:b/>
                <w:bCs/>
              </w:rPr>
              <w:t>pm</w:t>
            </w:r>
          </w:p>
          <w:p w14:paraId="0A6279A1" w14:textId="6F3EF92D" w:rsidR="002C17AC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</w:t>
            </w:r>
            <w:r w:rsidR="00C65512">
              <w:rPr>
                <w:b/>
                <w:bCs/>
              </w:rPr>
              <w:t>50</w:t>
            </w:r>
            <w:r w:rsidR="00B7267B">
              <w:rPr>
                <w:b/>
                <w:bCs/>
              </w:rPr>
              <w:t>pm – 1:</w:t>
            </w:r>
            <w:r w:rsidR="00C65512">
              <w:rPr>
                <w:b/>
                <w:bCs/>
              </w:rPr>
              <w:t>00</w:t>
            </w:r>
            <w:r w:rsidR="00367D68">
              <w:rPr>
                <w:b/>
                <w:bCs/>
              </w:rPr>
              <w:t>pm</w:t>
            </w:r>
          </w:p>
          <w:p w14:paraId="08B61E76" w14:textId="5BE8A9D2" w:rsidR="00367D68" w:rsidRDefault="00C6551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 xml:space="preserve">1:00pm </w:t>
            </w:r>
            <w:r w:rsidR="002C17AC">
              <w:rPr>
                <w:b/>
                <w:bCs/>
              </w:rPr>
              <w:t>– 1:</w:t>
            </w:r>
            <w:r>
              <w:rPr>
                <w:b/>
                <w:bCs/>
              </w:rPr>
              <w:t>1</w:t>
            </w:r>
            <w:r w:rsidR="002C17AC">
              <w:rPr>
                <w:b/>
                <w:bCs/>
              </w:rPr>
              <w:t>0pm</w:t>
            </w:r>
            <w:r w:rsidR="00367D68">
              <w:rPr>
                <w:b/>
                <w:bCs/>
              </w:rPr>
              <w:t xml:space="preserve"> </w:t>
            </w:r>
          </w:p>
          <w:p w14:paraId="339CDCD7" w14:textId="385E08B8" w:rsidR="00C65512" w:rsidRDefault="00C65512" w:rsidP="00C6551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 xml:space="preserve">1:10pm – 1:15pm </w:t>
            </w:r>
          </w:p>
          <w:p w14:paraId="27684BE6" w14:textId="07C7C5AB" w:rsidR="00D47C6B" w:rsidRPr="00C63E80" w:rsidRDefault="00D47C6B" w:rsidP="00C65512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673474D1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23ECE" w14:textId="57706F8A" w:rsidR="00C65512" w:rsidRPr="00C65512" w:rsidRDefault="00C65512" w:rsidP="00C65512">
            <w:pPr>
              <w:rPr>
                <w:rStyle w:val="Strong"/>
                <w:b w:val="0"/>
                <w:bCs w:val="0"/>
              </w:rPr>
            </w:pPr>
            <w:r w:rsidRPr="00C65512">
              <w:rPr>
                <w:rStyle w:val="Strong"/>
                <w:b w:val="0"/>
                <w:bCs w:val="0"/>
              </w:rPr>
              <w:t>C-WIDE Update</w:t>
            </w:r>
          </w:p>
          <w:p w14:paraId="4CBFF436" w14:textId="01D18F47" w:rsidR="00C65512" w:rsidRPr="00C65512" w:rsidRDefault="00C65512" w:rsidP="00C65512">
            <w:pPr>
              <w:rPr>
                <w:b/>
                <w:bCs/>
              </w:rPr>
            </w:pPr>
            <w:r w:rsidRPr="00C65512">
              <w:rPr>
                <w:rStyle w:val="Strong"/>
                <w:b w:val="0"/>
                <w:bCs w:val="0"/>
              </w:rPr>
              <w:t>CCCCS Response to the AASA</w:t>
            </w:r>
          </w:p>
          <w:p w14:paraId="67F01E91" w14:textId="77777777" w:rsidR="00C65512" w:rsidRPr="00C65512" w:rsidRDefault="00C65512" w:rsidP="00C65512">
            <w:pPr>
              <w:rPr>
                <w:b/>
                <w:bCs/>
              </w:rPr>
            </w:pPr>
            <w:r w:rsidRPr="00C65512">
              <w:rPr>
                <w:rStyle w:val="Strong"/>
                <w:b w:val="0"/>
                <w:bCs w:val="0"/>
              </w:rPr>
              <w:t>Committee Representation.</w:t>
            </w:r>
          </w:p>
          <w:p w14:paraId="5E92DE7C" w14:textId="1C2A55CE" w:rsidR="002C17AC" w:rsidRPr="00C65512" w:rsidRDefault="00C65512" w:rsidP="002C17AC">
            <w:pPr>
              <w:rPr>
                <w:bCs/>
                <w:color w:val="000000" w:themeColor="text1"/>
              </w:rPr>
            </w:pPr>
            <w:r w:rsidRPr="00C65512">
              <w:rPr>
                <w:bCs/>
                <w:color w:val="000000" w:themeColor="text1"/>
              </w:rPr>
              <w:t>Caring Campus</w:t>
            </w:r>
          </w:p>
          <w:p w14:paraId="38413C5E" w14:textId="181F4065" w:rsidR="002C17AC" w:rsidRPr="00C65512" w:rsidRDefault="002C17AC" w:rsidP="002C17AC">
            <w:pPr>
              <w:rPr>
                <w:b/>
                <w:color w:val="000000" w:themeColor="text1"/>
              </w:rPr>
            </w:pPr>
          </w:p>
        </w:tc>
      </w:tr>
      <w:tr w:rsidR="00C74286" w:rsidRPr="00C63E80" w14:paraId="4046B669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EED925" w14:textId="3D681546"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C65512">
              <w:rPr>
                <w:b/>
                <w:bCs/>
              </w:rPr>
              <w:t>15</w:t>
            </w:r>
            <w:r>
              <w:rPr>
                <w:b/>
                <w:bCs/>
              </w:rPr>
              <w:t>pm – 1:2</w:t>
            </w:r>
            <w:r w:rsidR="00C65512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710D06E1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CDC68C" w14:textId="77777777"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14:paraId="4B482F31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B3E8" w14:textId="77777777" w:rsidR="00C74286" w:rsidRPr="00C63E80" w:rsidRDefault="00C74286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2892BC5A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07FEB" w14:textId="77777777" w:rsidR="00C74286" w:rsidRPr="00627003" w:rsidRDefault="00CE69C7" w:rsidP="006E5D74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74286" w:rsidRPr="00C63E80" w14:paraId="18F04B10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B4735F5" w14:textId="68FD66D1"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</w:t>
            </w:r>
            <w:r w:rsidR="00C65512">
              <w:rPr>
                <w:b/>
                <w:bCs/>
              </w:rPr>
              <w:t>5</w:t>
            </w:r>
            <w:r w:rsidR="00347D85">
              <w:rPr>
                <w:b/>
                <w:bCs/>
              </w:rPr>
              <w:t xml:space="preserve">pm </w:t>
            </w:r>
            <w:r w:rsidR="007A1A25">
              <w:rPr>
                <w:b/>
                <w:bCs/>
              </w:rPr>
              <w:t>– 1:30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5EDB299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AE97311" w14:textId="77777777"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14:paraId="02F705EF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C7044" w14:textId="77777777"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14:paraId="21EBB72C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EDDFC" w14:textId="0BF8C033" w:rsidR="00B7267B" w:rsidRPr="00C74286" w:rsidRDefault="00B7267B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74286" w:rsidRPr="00C63E80" w14:paraId="126CE12B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59AB5F30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E6FAB94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D160FE7" w14:textId="6BCA965F" w:rsidR="00C74286" w:rsidRPr="00C63E80" w:rsidRDefault="00C74286" w:rsidP="00AE45D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–Next Meeting</w:t>
            </w:r>
            <w:r w:rsidR="00AE4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21</w:t>
            </w:r>
            <w:r w:rsidR="00E34BF2">
              <w:rPr>
                <w:rFonts w:ascii="Times New Roman" w:hAnsi="Times New Roman" w:cs="Times New Roman"/>
                <w:b/>
                <w:sz w:val="20"/>
                <w:szCs w:val="20"/>
              </w:rPr>
              <w:t>, 2020</w:t>
            </w:r>
          </w:p>
        </w:tc>
      </w:tr>
    </w:tbl>
    <w:p w14:paraId="53D4A044" w14:textId="3814CCA1" w:rsidR="00C65512" w:rsidRPr="006608E5" w:rsidRDefault="006E5D74" w:rsidP="00C6551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entaur" w:hAnsi="Centaur"/>
          <w:sz w:val="22"/>
        </w:rPr>
        <w:br w:type="textWrapping" w:clear="all"/>
      </w:r>
    </w:p>
    <w:p w14:paraId="7606F6B3" w14:textId="5D04F93E" w:rsidR="009B590E" w:rsidRPr="006608E5" w:rsidRDefault="009B590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B590E" w:rsidRPr="0066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1AF5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C17AC"/>
    <w:rsid w:val="002D4A47"/>
    <w:rsid w:val="002E4A80"/>
    <w:rsid w:val="003274E9"/>
    <w:rsid w:val="003347C5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D39C0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A74D7"/>
    <w:rsid w:val="005B309B"/>
    <w:rsid w:val="005C4778"/>
    <w:rsid w:val="005F7725"/>
    <w:rsid w:val="0062131F"/>
    <w:rsid w:val="00627003"/>
    <w:rsid w:val="006540F3"/>
    <w:rsid w:val="006608E5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A25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53D7"/>
    <w:rsid w:val="00A1698B"/>
    <w:rsid w:val="00A178DC"/>
    <w:rsid w:val="00A455AF"/>
    <w:rsid w:val="00AB3144"/>
    <w:rsid w:val="00AD2A22"/>
    <w:rsid w:val="00AD5565"/>
    <w:rsid w:val="00AE45DB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315C6"/>
    <w:rsid w:val="00C57C7F"/>
    <w:rsid w:val="00C634DA"/>
    <w:rsid w:val="00C63E80"/>
    <w:rsid w:val="00C65512"/>
    <w:rsid w:val="00C74286"/>
    <w:rsid w:val="00CB0459"/>
    <w:rsid w:val="00CB76BC"/>
    <w:rsid w:val="00CE69C7"/>
    <w:rsid w:val="00D45F52"/>
    <w:rsid w:val="00D47C6B"/>
    <w:rsid w:val="00DA1EB5"/>
    <w:rsid w:val="00DC412F"/>
    <w:rsid w:val="00DF06D9"/>
    <w:rsid w:val="00E2219F"/>
    <w:rsid w:val="00E229A9"/>
    <w:rsid w:val="00E264C7"/>
    <w:rsid w:val="00E34BF2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B2BD3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4783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Strong">
    <w:name w:val="Strong"/>
    <w:basedOn w:val="DefaultParagraphFont"/>
    <w:uiPriority w:val="22"/>
    <w:qFormat/>
    <w:rsid w:val="00C65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2017-06-08T23:51:00Z</cp:lastPrinted>
  <dcterms:created xsi:type="dcterms:W3CDTF">2020-08-17T19:18:00Z</dcterms:created>
  <dcterms:modified xsi:type="dcterms:W3CDTF">2020-08-17T19:32:00Z</dcterms:modified>
</cp:coreProperties>
</file>